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0CD" w:rsidRDefault="007F00CD" w:rsidP="00145BC0">
      <w:pPr>
        <w:pStyle w:val="Standard"/>
        <w:jc w:val="both"/>
      </w:pPr>
    </w:p>
    <w:p w:rsidR="007F00CD" w:rsidRDefault="007F00CD" w:rsidP="00145BC0">
      <w:pPr>
        <w:pStyle w:val="Standard"/>
        <w:jc w:val="both"/>
      </w:pPr>
    </w:p>
    <w:p w:rsidR="007F00CD" w:rsidRDefault="00A74186" w:rsidP="00145BC0">
      <w:pPr>
        <w:pStyle w:val="Standard"/>
        <w:jc w:val="both"/>
      </w:pPr>
      <w:r>
        <w:t>Berente Egészségügyi Központ</w:t>
      </w:r>
    </w:p>
    <w:p w:rsidR="007F00CD" w:rsidRDefault="00A74186" w:rsidP="00145BC0">
      <w:pPr>
        <w:pStyle w:val="Standard"/>
        <w:jc w:val="both"/>
      </w:pPr>
      <w:r>
        <w:t>Háziorvosi Rendelő</w:t>
      </w:r>
    </w:p>
    <w:p w:rsidR="007F00CD" w:rsidRDefault="00A74186" w:rsidP="00145BC0">
      <w:pPr>
        <w:pStyle w:val="Standard"/>
        <w:jc w:val="both"/>
      </w:pPr>
      <w:r>
        <w:t>Dr. Lovas Enikő háziorvos</w:t>
      </w:r>
    </w:p>
    <w:p w:rsidR="007F00CD" w:rsidRDefault="007F00CD" w:rsidP="00145BC0">
      <w:pPr>
        <w:pStyle w:val="Standard"/>
        <w:jc w:val="both"/>
      </w:pPr>
    </w:p>
    <w:p w:rsidR="007F00CD" w:rsidRDefault="007F00CD" w:rsidP="00145BC0">
      <w:pPr>
        <w:pStyle w:val="Standard"/>
        <w:jc w:val="both"/>
      </w:pPr>
    </w:p>
    <w:p w:rsidR="007F00CD" w:rsidRDefault="007F00CD" w:rsidP="00145BC0">
      <w:pPr>
        <w:pStyle w:val="Standard"/>
        <w:jc w:val="both"/>
      </w:pPr>
    </w:p>
    <w:p w:rsidR="007F00CD" w:rsidRDefault="007F00CD" w:rsidP="00145BC0">
      <w:pPr>
        <w:pStyle w:val="Standard"/>
        <w:jc w:val="both"/>
      </w:pPr>
    </w:p>
    <w:p w:rsidR="007F00CD" w:rsidRDefault="007F00CD" w:rsidP="00145BC0">
      <w:pPr>
        <w:pStyle w:val="Standard"/>
        <w:jc w:val="both"/>
      </w:pPr>
    </w:p>
    <w:p w:rsidR="007F00CD" w:rsidRDefault="00A74186" w:rsidP="00145BC0">
      <w:pPr>
        <w:pStyle w:val="Standard"/>
        <w:jc w:val="both"/>
      </w:pPr>
      <w:r>
        <w:t xml:space="preserve">                                                                             Berente Önkormányzat Polgármesteri Hivatal</w:t>
      </w:r>
    </w:p>
    <w:p w:rsidR="007F00CD" w:rsidRDefault="00A74186" w:rsidP="00145BC0">
      <w:pPr>
        <w:pStyle w:val="Standard"/>
        <w:jc w:val="both"/>
      </w:pPr>
      <w:r>
        <w:t xml:space="preserve">                                                                             Képviselő Testület</w:t>
      </w:r>
    </w:p>
    <w:p w:rsidR="007F00CD" w:rsidRDefault="00A74186" w:rsidP="00145BC0">
      <w:pPr>
        <w:pStyle w:val="Standard"/>
        <w:jc w:val="both"/>
      </w:pPr>
      <w:r>
        <w:t xml:space="preserve">                                                                             Berente Esze T. u 18</w:t>
      </w:r>
    </w:p>
    <w:p w:rsidR="007F00CD" w:rsidRDefault="00A74186" w:rsidP="00145BC0">
      <w:pPr>
        <w:pStyle w:val="Standard"/>
        <w:jc w:val="both"/>
      </w:pPr>
      <w:r>
        <w:t xml:space="preserve">                                                                             Tárgy: beszámoló az egészségügyi ellátásról</w:t>
      </w:r>
    </w:p>
    <w:p w:rsidR="007F00CD" w:rsidRDefault="00A74186" w:rsidP="00145BC0">
      <w:pPr>
        <w:pStyle w:val="Standard"/>
        <w:jc w:val="both"/>
      </w:pPr>
      <w:r>
        <w:t xml:space="preserve">                                                                             201</w:t>
      </w:r>
      <w:r w:rsidR="006578A7">
        <w:t>3</w:t>
      </w:r>
      <w:r w:rsidR="00021DB2">
        <w:t>.07</w:t>
      </w:r>
      <w:r>
        <w:t>.</w:t>
      </w:r>
      <w:r w:rsidR="00021DB2">
        <w:t>01</w:t>
      </w:r>
      <w:r>
        <w:t>.-</w:t>
      </w:r>
      <w:r w:rsidR="00946EED">
        <w:t>től 2014.</w:t>
      </w:r>
      <w:r>
        <w:t>06.</w:t>
      </w:r>
      <w:r w:rsidR="006578A7">
        <w:t>11</w:t>
      </w:r>
      <w:r>
        <w:t>.-ig</w:t>
      </w:r>
    </w:p>
    <w:p w:rsidR="007F00CD" w:rsidRDefault="007F00CD" w:rsidP="00145BC0">
      <w:pPr>
        <w:pStyle w:val="Standard"/>
        <w:jc w:val="both"/>
      </w:pPr>
    </w:p>
    <w:p w:rsidR="007F00CD" w:rsidRDefault="007F00CD" w:rsidP="00145BC0">
      <w:pPr>
        <w:pStyle w:val="Standard"/>
        <w:jc w:val="both"/>
      </w:pPr>
    </w:p>
    <w:p w:rsidR="007F00CD" w:rsidRDefault="00A74186" w:rsidP="00145BC0">
      <w:pPr>
        <w:pStyle w:val="Standard"/>
        <w:jc w:val="both"/>
      </w:pPr>
      <w:r>
        <w:t xml:space="preserve">                                         Tisztelt Polgármester </w:t>
      </w:r>
      <w:r w:rsidR="00021DB2">
        <w:t>Úr, T</w:t>
      </w:r>
      <w:r>
        <w:t>isztelt Képviselő Testület!</w:t>
      </w:r>
    </w:p>
    <w:p w:rsidR="007F00CD" w:rsidRDefault="007F00CD" w:rsidP="00145BC0">
      <w:pPr>
        <w:pStyle w:val="Standard"/>
        <w:jc w:val="both"/>
      </w:pPr>
    </w:p>
    <w:p w:rsidR="007F00CD" w:rsidRDefault="00A74186" w:rsidP="00145BC0">
      <w:pPr>
        <w:pStyle w:val="Standard"/>
        <w:jc w:val="both"/>
      </w:pPr>
      <w:r>
        <w:t xml:space="preserve">                            </w:t>
      </w:r>
    </w:p>
    <w:p w:rsidR="007F00CD" w:rsidRDefault="00A74186" w:rsidP="00145BC0">
      <w:pPr>
        <w:pStyle w:val="Standard"/>
        <w:jc w:val="both"/>
      </w:pPr>
      <w:r>
        <w:t xml:space="preserve">                         </w:t>
      </w:r>
    </w:p>
    <w:p w:rsidR="007F00CD" w:rsidRDefault="00A74186" w:rsidP="00145BC0">
      <w:pPr>
        <w:pStyle w:val="Standard"/>
        <w:jc w:val="both"/>
      </w:pPr>
      <w:r>
        <w:t xml:space="preserve">                            </w:t>
      </w:r>
    </w:p>
    <w:p w:rsidR="007F00CD" w:rsidRDefault="00A74186" w:rsidP="00145BC0">
      <w:pPr>
        <w:pStyle w:val="Standard"/>
        <w:jc w:val="both"/>
      </w:pPr>
      <w:r>
        <w:t xml:space="preserve">                            A praxisban bejelentkezettek száma jelenleg: </w:t>
      </w:r>
      <w:r w:rsidR="006578A7">
        <w:t>1483</w:t>
      </w:r>
      <w:r w:rsidR="00021DB2">
        <w:t xml:space="preserve"> </w:t>
      </w:r>
      <w:r>
        <w:t>a mellékelt korcsoport szerinti megosztásban</w:t>
      </w:r>
      <w:r w:rsidR="00021DB2">
        <w:t>.</w:t>
      </w:r>
      <w:r>
        <w:t xml:space="preserve">                           </w:t>
      </w:r>
      <w:bookmarkStart w:id="0" w:name="_GoBack"/>
      <w:bookmarkEnd w:id="0"/>
    </w:p>
    <w:p w:rsidR="007F00CD" w:rsidRDefault="007F00CD" w:rsidP="00145BC0">
      <w:pPr>
        <w:pStyle w:val="Standard"/>
        <w:jc w:val="both"/>
      </w:pPr>
    </w:p>
    <w:p w:rsidR="007F00CD" w:rsidRDefault="00A74186" w:rsidP="00145BC0">
      <w:pPr>
        <w:pStyle w:val="Standard"/>
        <w:jc w:val="both"/>
      </w:pPr>
      <w:r>
        <w:t xml:space="preserve">                            A</w:t>
      </w:r>
      <w:r w:rsidR="00F7208D">
        <w:t xml:space="preserve"> jelzett</w:t>
      </w:r>
      <w:r>
        <w:t xml:space="preserve"> időszakban összesen 1</w:t>
      </w:r>
      <w:r w:rsidR="00F7208D">
        <w:t>3</w:t>
      </w:r>
      <w:r w:rsidR="006578A7">
        <w:t>233</w:t>
      </w:r>
      <w:r>
        <w:t xml:space="preserve"> beteget láttunk el esetszámként az orvosi rendelőben. Ez kb. kis eltéréssel megfelel az előző évi betegforgalomnak</w:t>
      </w:r>
      <w:r w:rsidR="00167331">
        <w:t>.</w:t>
      </w:r>
      <w:r w:rsidR="006578A7">
        <w:t xml:space="preserve"> Ez 1292 személy egyszeri </w:t>
      </w:r>
      <w:proofErr w:type="spellStart"/>
      <w:r w:rsidR="006578A7">
        <w:t>ill</w:t>
      </w:r>
      <w:proofErr w:type="spellEnd"/>
      <w:r w:rsidR="006578A7">
        <w:t xml:space="preserve"> többszöri megjelenéséből adódik tehát a praxisban </w:t>
      </w:r>
      <w:proofErr w:type="spellStart"/>
      <w:r w:rsidR="006578A7">
        <w:t>bejelntekezettek</w:t>
      </w:r>
      <w:proofErr w:type="spellEnd"/>
      <w:r w:rsidR="006578A7">
        <w:t xml:space="preserve"> nagy része legalább egyszer megjelent az orvosi rendelőben.</w:t>
      </w:r>
    </w:p>
    <w:p w:rsidR="007F00CD" w:rsidRDefault="00A74186" w:rsidP="00145BC0">
      <w:pPr>
        <w:pStyle w:val="Standard"/>
        <w:jc w:val="both"/>
      </w:pPr>
      <w:r>
        <w:t xml:space="preserve">                            </w:t>
      </w:r>
      <w:r w:rsidR="004E3602">
        <w:t xml:space="preserve">A jelentett időszakban </w:t>
      </w:r>
      <w:r w:rsidR="006578A7">
        <w:t>3</w:t>
      </w:r>
      <w:r w:rsidR="00BF35AA">
        <w:t xml:space="preserve"> újszülött v</w:t>
      </w:r>
      <w:r w:rsidR="006578A7">
        <w:t>olt és összesen 5</w:t>
      </w:r>
      <w:r w:rsidR="00BF35AA">
        <w:t>1 új be- vagy átjelentkező.</w:t>
      </w:r>
    </w:p>
    <w:p w:rsidR="007F00CD" w:rsidRDefault="007F00CD" w:rsidP="00145BC0">
      <w:pPr>
        <w:pStyle w:val="Standard"/>
        <w:jc w:val="both"/>
      </w:pPr>
    </w:p>
    <w:p w:rsidR="00167331" w:rsidRDefault="00A74186" w:rsidP="00145BC0">
      <w:pPr>
        <w:pStyle w:val="Standard"/>
        <w:jc w:val="both"/>
      </w:pPr>
      <w:r>
        <w:t xml:space="preserve">                            A megbetegedések megoszlását illetően jelentős változás az előző évekhez képest nem történt.  Továbbra is a szív- és érrendszeri betegségek, a cukorbetegség, a mozgásszervi, a légzőszervi </w:t>
      </w:r>
      <w:r w:rsidR="006578A7">
        <w:t xml:space="preserve">illetve a daganatos </w:t>
      </w:r>
      <w:r>
        <w:t xml:space="preserve">betegségek </w:t>
      </w:r>
      <w:r w:rsidR="006578A7">
        <w:t xml:space="preserve">jelentik a gondozandó betegek zömét, a heveny légúti, </w:t>
      </w:r>
      <w:proofErr w:type="spellStart"/>
      <w:r w:rsidR="006578A7">
        <w:t>gyomorbélrendszeri</w:t>
      </w:r>
      <w:proofErr w:type="spellEnd"/>
      <w:r w:rsidR="006578A7">
        <w:t xml:space="preserve">, </w:t>
      </w:r>
      <w:r w:rsidR="007D2B51">
        <w:t>húgyúti megbetegedések</w:t>
      </w:r>
      <w:r w:rsidR="006578A7">
        <w:t xml:space="preserve"> mellett</w:t>
      </w:r>
      <w:r>
        <w:t xml:space="preserve">. Természetesen van egy szezonális megoszlás is. Őszi, téli időszakban a felső- és alsó légúti megbetegedések vezetnek, melyek részben az influenza vírus vagy más kórokozók által kiváltott fertőzéseknek köszönhetőek. Tavaszi időszakban érzékelhetően megnő a gyomor- bélrendszeri megbetegedések száma, illetve az allergének megjelenésével egy időben az allergiás tünetekkel küzdők száma. </w:t>
      </w:r>
      <w:r w:rsidR="00167331">
        <w:t xml:space="preserve">Kora nyári, </w:t>
      </w:r>
      <w:proofErr w:type="spellStart"/>
      <w:r w:rsidR="00167331">
        <w:t>nyári</w:t>
      </w:r>
      <w:proofErr w:type="spellEnd"/>
      <w:r w:rsidR="00167331">
        <w:t xml:space="preserve"> időszakban a húgyúti fertőzések száma ugrik meg. </w:t>
      </w:r>
      <w:r>
        <w:t>Ezek előfordulásában jelentős eltérés az országos átlaghoz képest nem észlelhető.</w:t>
      </w:r>
    </w:p>
    <w:p w:rsidR="00214A33" w:rsidRDefault="00214A33" w:rsidP="00145BC0">
      <w:pPr>
        <w:pStyle w:val="Standard"/>
        <w:jc w:val="both"/>
      </w:pPr>
    </w:p>
    <w:p w:rsidR="007F00CD" w:rsidRDefault="00167331" w:rsidP="00145BC0">
      <w:pPr>
        <w:pStyle w:val="Standard"/>
        <w:jc w:val="both"/>
      </w:pPr>
      <w:r>
        <w:t xml:space="preserve">                          </w:t>
      </w:r>
      <w:r w:rsidR="00A74186">
        <w:t xml:space="preserve">Az általunk végzett tevékenységek köre </w:t>
      </w:r>
      <w:r w:rsidR="007D2B51">
        <w:t>megegyezik az előző évek gyakorlatával</w:t>
      </w:r>
      <w:r w:rsidR="00A74186">
        <w:t>, a lehetőségeket kihasználva igyekszünk az alapellátástól elvárható szolgáltatásokat széleskörűen elérhetővé tenni betegeinknek.</w:t>
      </w:r>
    </w:p>
    <w:p w:rsidR="007F00CD" w:rsidRDefault="00A74186" w:rsidP="00145BC0">
      <w:pPr>
        <w:pStyle w:val="Standard"/>
        <w:jc w:val="both"/>
      </w:pPr>
      <w:r>
        <w:t xml:space="preserve">                            </w:t>
      </w:r>
    </w:p>
    <w:p w:rsidR="007F00CD" w:rsidRDefault="00A74186" w:rsidP="00145BC0">
      <w:pPr>
        <w:pStyle w:val="Standard"/>
        <w:jc w:val="both"/>
      </w:pPr>
      <w:r>
        <w:t xml:space="preserve">                           A laborvizsgálatokhoz szükséges vérvétel kivitelezése a Szent Borbála Idősek Otthonában történik keddi és csütörtöki napokon 6.30és 7.30 óra között, ezt követően a mozgásukban gátoltak részére otthonukban</w:t>
      </w:r>
      <w:r w:rsidR="007D2B51">
        <w:t xml:space="preserve"> történik</w:t>
      </w:r>
      <w:r>
        <w:t xml:space="preserve">. A vérvételt az intézet szakképzett </w:t>
      </w:r>
      <w:r>
        <w:lastRenderedPageBreak/>
        <w:t>ápolónője végzi. A városi kórház visszajelzése szerint a többi körzethez képest</w:t>
      </w:r>
      <w:r w:rsidR="007D2B51">
        <w:t xml:space="preserve"> továbbra is</w:t>
      </w:r>
      <w:r>
        <w:t xml:space="preserve"> több labor vizsgálat kérés van ezek segítségével a gondozás, követés, kórházból távozottak ellenőrzése szorosan történik.</w:t>
      </w:r>
    </w:p>
    <w:p w:rsidR="00E979E6" w:rsidRDefault="00E979E6" w:rsidP="00145BC0">
      <w:pPr>
        <w:pStyle w:val="Standard"/>
        <w:jc w:val="both"/>
      </w:pPr>
      <w:r>
        <w:t xml:space="preserve"> </w:t>
      </w:r>
    </w:p>
    <w:p w:rsidR="007F00CD" w:rsidRDefault="00E979E6" w:rsidP="00145BC0">
      <w:pPr>
        <w:pStyle w:val="Standard"/>
        <w:jc w:val="both"/>
      </w:pPr>
      <w:r>
        <w:t xml:space="preserve">                         </w:t>
      </w:r>
      <w:r w:rsidR="007D2B51">
        <w:t>A körzeti ápolónői feladatokat ellátó</w:t>
      </w:r>
      <w:r w:rsidR="005A24FE">
        <w:t xml:space="preserve"> Szabó </w:t>
      </w:r>
      <w:r w:rsidR="007D2B51">
        <w:t>Zsuzsanna személyében</w:t>
      </w:r>
      <w:r w:rsidR="005A24FE">
        <w:t xml:space="preserve"> </w:t>
      </w:r>
      <w:r w:rsidR="008553DA">
        <w:t xml:space="preserve">fiatal, ügyes, munkáját pörgősen, gyorsan, pontosan végző és környezetét rendezetten, hangulatosan tartó </w:t>
      </w:r>
      <w:r w:rsidR="005A24FE">
        <w:t xml:space="preserve">munkatársra találtunk. </w:t>
      </w:r>
      <w:r w:rsidR="007D2B51">
        <w:t>Úgy érzem sikeresen ismerte meg a község lakosait, körülményeit és bízom benne, hogy mindenki megelégedésére végzi továbbra is munkáját. Kérem, segítsék őt megelőlegezett vagy már megnyert bizalmukkal.</w:t>
      </w:r>
    </w:p>
    <w:p w:rsidR="008553DA" w:rsidRDefault="008553DA" w:rsidP="00145BC0">
      <w:pPr>
        <w:pStyle w:val="Standard"/>
        <w:jc w:val="both"/>
      </w:pPr>
    </w:p>
    <w:p w:rsidR="007F00CD" w:rsidRDefault="00214A33" w:rsidP="00145BC0">
      <w:pPr>
        <w:pStyle w:val="Standard"/>
        <w:jc w:val="both"/>
      </w:pPr>
      <w:r>
        <w:t xml:space="preserve">                           A takarítási </w:t>
      </w:r>
      <w:r w:rsidR="00B34EE0">
        <w:t>feladatokat ifj.</w:t>
      </w:r>
      <w:r w:rsidR="008553DA">
        <w:t xml:space="preserve"> Gazsó Lajosné, Adél vette át és az eddigi tapasztalatok szerint személyének kiválasztása jó döntésnek bizonyult. Remélem, hosszú időre találtunk jó munkatársat.</w:t>
      </w:r>
    </w:p>
    <w:p w:rsidR="008553DA" w:rsidRDefault="008553DA" w:rsidP="00145BC0">
      <w:pPr>
        <w:pStyle w:val="Standard"/>
        <w:jc w:val="both"/>
      </w:pPr>
    </w:p>
    <w:p w:rsidR="007F00CD" w:rsidRDefault="00A74186" w:rsidP="00145BC0">
      <w:pPr>
        <w:pStyle w:val="Standard"/>
        <w:jc w:val="both"/>
      </w:pPr>
      <w:r>
        <w:t xml:space="preserve">                           Saját tevékenységemmel kapcsolatban továbbra is ellátom a háziorvosi tevékenységen kívül, az iskolaorvosi, csecsemő-tanácsadási, üzemorvosi feladatokat valamint az idősek otthonában a bentlakók ellátását. Ez gyakorlatilag napi min 4 órás rendelési időt, ezt követően a hívásokon az ágyhoz kötött betegek ellátását jelenti. Nem ritkán</w:t>
      </w:r>
      <w:r w:rsidR="001059B8">
        <w:t>,</w:t>
      </w:r>
      <w:r>
        <w:t xml:space="preserve"> sürgős esetben természetesen a rendelési idő keretén belül kerül sor a beteg </w:t>
      </w:r>
      <w:r w:rsidR="001059B8">
        <w:t xml:space="preserve">háznál történő </w:t>
      </w:r>
      <w:r>
        <w:t>ellátás</w:t>
      </w:r>
      <w:r w:rsidR="001059B8">
        <w:t>á</w:t>
      </w:r>
      <w:r>
        <w:t>ra.</w:t>
      </w:r>
    </w:p>
    <w:p w:rsidR="00BF35AA" w:rsidRDefault="00BF35AA" w:rsidP="00145BC0">
      <w:pPr>
        <w:pStyle w:val="Standard"/>
        <w:jc w:val="both"/>
      </w:pPr>
    </w:p>
    <w:p w:rsidR="007F00CD" w:rsidRDefault="00A74186" w:rsidP="00145BC0">
      <w:pPr>
        <w:pStyle w:val="Standard"/>
        <w:jc w:val="both"/>
      </w:pPr>
      <w:r>
        <w:t xml:space="preserve">                            A rendelés kereteibe foglalva nem csupán gyógyítási tevékenység zajlik. A megelőzés az egészségmegőrzés jelentő</w:t>
      </w:r>
      <w:r w:rsidR="001059B8">
        <w:t>s pillére. T</w:t>
      </w:r>
      <w:r>
        <w:t>alán észrevétlenül is, a beszélgetések, kikérdezés, vizsgálat során felmerült veszélyek kizárására olyan kiegészítő vizsgálatokat rendelek el, melyek az eseteleges lappangó kórképek felkutatását szolgálják. Életmódbeli, diétás tanácsokkal, védőoltások javaslásával megelőző lépéseket teszek a megbetegedések megelőzése érdekében.</w:t>
      </w:r>
    </w:p>
    <w:p w:rsidR="00BF35AA" w:rsidRDefault="00BF35AA" w:rsidP="00145BC0">
      <w:pPr>
        <w:pStyle w:val="Standard"/>
        <w:jc w:val="both"/>
      </w:pPr>
    </w:p>
    <w:p w:rsidR="00112F07" w:rsidRDefault="00BF35AA" w:rsidP="00145BC0">
      <w:pPr>
        <w:pStyle w:val="Standard"/>
        <w:jc w:val="both"/>
      </w:pPr>
      <w:r>
        <w:t xml:space="preserve">                            </w:t>
      </w:r>
      <w:r w:rsidR="001059B8">
        <w:t>A tavalyi védőoltások emlékeztető adagjának beadási időpontját figyelemmel kísérjük, hogy a védettség folyamatos legyen.</w:t>
      </w:r>
    </w:p>
    <w:p w:rsidR="001059B8" w:rsidRDefault="001059B8" w:rsidP="00145BC0">
      <w:pPr>
        <w:pStyle w:val="Standard"/>
        <w:jc w:val="both"/>
      </w:pPr>
    </w:p>
    <w:p w:rsidR="007F00CD" w:rsidRDefault="00A74186" w:rsidP="00145BC0">
      <w:pPr>
        <w:pStyle w:val="Standard"/>
        <w:jc w:val="both"/>
      </w:pPr>
      <w:r>
        <w:t xml:space="preserve">                            A csecsemő tanácsadás kereteiben ellenőrizzük a babák megfelelő fejlődését, gyarapodását, ellátjuk őket a koruknak megfelelő tanácsokkal és az előírt </w:t>
      </w:r>
      <w:r w:rsidR="00167331">
        <w:t>valamint</w:t>
      </w:r>
      <w:r w:rsidR="00112F07">
        <w:t xml:space="preserve"> kérhető </w:t>
      </w:r>
      <w:r>
        <w:t>védőoltásokkal, szükség esetén célirányos rendelésre utaljuk őket.</w:t>
      </w:r>
    </w:p>
    <w:p w:rsidR="007F00CD" w:rsidRDefault="00A74186" w:rsidP="00145BC0">
      <w:pPr>
        <w:pStyle w:val="Standard"/>
        <w:jc w:val="both"/>
      </w:pPr>
      <w:r>
        <w:t xml:space="preserve">                              </w:t>
      </w:r>
    </w:p>
    <w:p w:rsidR="007F00CD" w:rsidRDefault="00A74186" w:rsidP="00145BC0">
      <w:pPr>
        <w:pStyle w:val="Standard"/>
        <w:jc w:val="both"/>
      </w:pPr>
      <w:r>
        <w:t xml:space="preserve">                            Az iskolaorvosi tevékenység keretében szintén a megelőző tevékenység a döntő, hiszen olyan gyerekeket vizsgálok, akik nem megbetegedés miatt fordulnak orvoshoz. A gerincferdülés és különböző tartási rendellenességek kiszűrése nagyon fontos. Nem ritka, hogy egész osztályt gyógytestnevelésre szükséges sorolnom mivel a számítógép előtti ücsörgés, a félvállas táska, a rossz testtartás 1- 2 év alatt látható deformitást okoz az iskolások gerincén! Megtörténik a kötelezően előírt védőoltások beadása. Sokszor olyan lelki gondok kerülnek felszínre, melyeket a gyerekek nem osztanak meg mással és így segíteni tudunk nekik.</w:t>
      </w:r>
    </w:p>
    <w:p w:rsidR="007F00CD" w:rsidRDefault="00A74186" w:rsidP="00145BC0">
      <w:pPr>
        <w:pStyle w:val="Standard"/>
        <w:jc w:val="both"/>
      </w:pPr>
      <w:r>
        <w:t xml:space="preserve">                           </w:t>
      </w:r>
    </w:p>
    <w:p w:rsidR="007F00CD" w:rsidRDefault="00A74186" w:rsidP="00145BC0">
      <w:pPr>
        <w:pStyle w:val="Standard"/>
        <w:jc w:val="both"/>
      </w:pPr>
      <w:r>
        <w:t xml:space="preserve">                           Az Idősek Otthonában már </w:t>
      </w:r>
      <w:r w:rsidR="001059B8">
        <w:t>hete</w:t>
      </w:r>
      <w:r w:rsidR="00112F07">
        <w:t>dik</w:t>
      </w:r>
      <w:r>
        <w:t xml:space="preserve"> éve látom el a bentlakókat. Az intézmény mára úgy érzem teljesen beépült a település életébe, szoros kötődés alakult ki a bentlakókkal és dolgozókkal egyaránt. Az ott végzett munka is igen változatos fe</w:t>
      </w:r>
      <w:r w:rsidR="00112F07">
        <w:t>lada</w:t>
      </w:r>
      <w:r>
        <w:t>tokat tartogat, számunkra. Az intézmény által szervezett szűrőnapo</w:t>
      </w:r>
      <w:r w:rsidR="00112F07">
        <w:t>ko</w:t>
      </w:r>
      <w:r>
        <w:t>n a szervezésben, a vizsgálatokra jelentkezők koordinálásában segítettünk.</w:t>
      </w:r>
    </w:p>
    <w:p w:rsidR="007F00CD" w:rsidRDefault="00A74186" w:rsidP="00145BC0">
      <w:pPr>
        <w:pStyle w:val="Standard"/>
        <w:jc w:val="both"/>
      </w:pPr>
      <w:r>
        <w:t xml:space="preserve">                             </w:t>
      </w:r>
    </w:p>
    <w:p w:rsidR="007F00CD" w:rsidRDefault="00A74186" w:rsidP="00145BC0">
      <w:pPr>
        <w:pStyle w:val="Standard"/>
        <w:jc w:val="both"/>
      </w:pPr>
      <w:r>
        <w:t xml:space="preserve">                             </w:t>
      </w:r>
    </w:p>
    <w:p w:rsidR="007F00CD" w:rsidRDefault="00A74186" w:rsidP="00145BC0">
      <w:pPr>
        <w:pStyle w:val="Standard"/>
        <w:jc w:val="both"/>
      </w:pPr>
      <w:r>
        <w:lastRenderedPageBreak/>
        <w:t xml:space="preserve">                        </w:t>
      </w:r>
    </w:p>
    <w:p w:rsidR="007F00CD" w:rsidRDefault="00167331" w:rsidP="00145BC0">
      <w:pPr>
        <w:pStyle w:val="Standard"/>
        <w:jc w:val="both"/>
      </w:pPr>
      <w:r>
        <w:t xml:space="preserve">                          </w:t>
      </w:r>
      <w:r w:rsidR="00A74186">
        <w:t xml:space="preserve"> A település minden intézményével továbbra is igen jónak ítélem meg a kapcsolatunkat!</w:t>
      </w:r>
      <w:r w:rsidR="001059B8">
        <w:t xml:space="preserve"> </w:t>
      </w:r>
    </w:p>
    <w:p w:rsidR="001059B8" w:rsidRDefault="001059B8" w:rsidP="00145BC0">
      <w:pPr>
        <w:pStyle w:val="Standard"/>
        <w:jc w:val="both"/>
      </w:pPr>
      <w:r>
        <w:t xml:space="preserve">                           Történtek változások az intézmények felosztásában ezek vezetésében, átszervezések, de azt gondolom, a kapcsolat az új munkatársakkal is nagyon jó, a település gondnokság és a műszaki részleg által</w:t>
      </w:r>
      <w:r w:rsidR="008C3786">
        <w:t xml:space="preserve"> foglalkoztatott közcélú dolgozó</w:t>
      </w:r>
      <w:r>
        <w:t xml:space="preserve">k </w:t>
      </w:r>
      <w:r w:rsidR="008C3786">
        <w:t>miatt</w:t>
      </w:r>
      <w:r>
        <w:t xml:space="preserve"> is napi kapcsolatban vagyunk az intézményekkel.</w:t>
      </w:r>
    </w:p>
    <w:p w:rsidR="008C3786" w:rsidRDefault="008C3786" w:rsidP="00145BC0">
      <w:pPr>
        <w:pStyle w:val="Standard"/>
        <w:jc w:val="both"/>
      </w:pPr>
    </w:p>
    <w:p w:rsidR="008C3786" w:rsidRDefault="00167331" w:rsidP="00145BC0">
      <w:pPr>
        <w:pStyle w:val="Standard"/>
        <w:jc w:val="both"/>
      </w:pPr>
      <w:r>
        <w:t xml:space="preserve">                         </w:t>
      </w:r>
      <w:r w:rsidR="008C3786">
        <w:t xml:space="preserve">  A Képviselő Testület 2014</w:t>
      </w:r>
      <w:r w:rsidR="00A74186">
        <w:t xml:space="preserve"> évre is</w:t>
      </w:r>
      <w:r w:rsidR="00AF02AF">
        <w:t xml:space="preserve"> </w:t>
      </w:r>
      <w:r w:rsidR="00A74186">
        <w:t xml:space="preserve">1 000 </w:t>
      </w:r>
      <w:proofErr w:type="spellStart"/>
      <w:r w:rsidR="00A74186">
        <w:t>000</w:t>
      </w:r>
      <w:proofErr w:type="spellEnd"/>
      <w:r w:rsidR="00A74186">
        <w:t xml:space="preserve"> Ft támogatást szavazott meg a rendelő működésének segítésére.</w:t>
      </w:r>
      <w:r w:rsidR="00AF02AF">
        <w:t xml:space="preserve">  </w:t>
      </w:r>
    </w:p>
    <w:p w:rsidR="00AF02AF" w:rsidRDefault="00AF02AF" w:rsidP="00145BC0">
      <w:pPr>
        <w:pStyle w:val="Standard"/>
        <w:jc w:val="both"/>
      </w:pPr>
      <w:r>
        <w:t xml:space="preserve">                         </w:t>
      </w:r>
    </w:p>
    <w:p w:rsidR="008C3786" w:rsidRDefault="00AF02AF" w:rsidP="00145BC0">
      <w:pPr>
        <w:pStyle w:val="Standard"/>
        <w:jc w:val="both"/>
      </w:pPr>
      <w:r>
        <w:t xml:space="preserve">                           </w:t>
      </w:r>
      <w:r w:rsidR="008C3786">
        <w:t>A folyamatosan növekedő árak miatt ez az összeg tisztán a fogyó eszközök pótlásához nyújt segítséget, nagyobb beruházást esetleg bútor vagy eszközcserét ebből már megvalósítani nem lehet.</w:t>
      </w:r>
    </w:p>
    <w:p w:rsidR="00D65100" w:rsidRDefault="0052352A" w:rsidP="00145BC0">
      <w:pPr>
        <w:pStyle w:val="Standard"/>
        <w:jc w:val="both"/>
      </w:pPr>
      <w:r>
        <w:t xml:space="preserve"> </w:t>
      </w:r>
    </w:p>
    <w:p w:rsidR="00214A33" w:rsidRDefault="00A74186" w:rsidP="00145BC0">
      <w:pPr>
        <w:pStyle w:val="Standard"/>
        <w:jc w:val="both"/>
      </w:pPr>
      <w:r>
        <w:t xml:space="preserve">                     </w:t>
      </w:r>
      <w:r w:rsidR="00167331">
        <w:t xml:space="preserve">   </w:t>
      </w:r>
      <w:r>
        <w:t xml:space="preserve"> </w:t>
      </w:r>
      <w:r w:rsidR="00167331">
        <w:t xml:space="preserve"> </w:t>
      </w:r>
      <w:r>
        <w:t xml:space="preserve"> </w:t>
      </w:r>
      <w:r w:rsidR="0052352A">
        <w:t xml:space="preserve">Az alapellátás </w:t>
      </w:r>
      <w:proofErr w:type="spellStart"/>
      <w:r w:rsidR="0052352A">
        <w:t>szinvonalának</w:t>
      </w:r>
      <w:proofErr w:type="spellEnd"/>
      <w:r w:rsidR="0052352A">
        <w:t xml:space="preserve"> megerősítése illetve továbbfejlesztésének érdekében az önkormányzat biztosította a </w:t>
      </w:r>
      <w:r w:rsidR="00A84123">
        <w:t>külön</w:t>
      </w:r>
      <w:r w:rsidR="0052352A">
        <w:t xml:space="preserve">böző szakrendelések </w:t>
      </w:r>
      <w:proofErr w:type="spellStart"/>
      <w:r w:rsidR="0052352A">
        <w:t>beindulának</w:t>
      </w:r>
      <w:proofErr w:type="spellEnd"/>
      <w:r w:rsidR="0052352A">
        <w:t xml:space="preserve"> feltételeit a berentei lakosok számára. Így</w:t>
      </w:r>
      <w:r w:rsidR="008C3786">
        <w:t xml:space="preserve"> múlt</w:t>
      </w:r>
      <w:r w:rsidR="0052352A">
        <w:t xml:space="preserve"> év késő tavaszi időszakától elérhetőek lettek a kardiológiai, ultrahang vizsgálati és szemészeti ellátások az eddig is jól működő </w:t>
      </w:r>
      <w:proofErr w:type="spellStart"/>
      <w:r w:rsidR="0052352A">
        <w:t>rheumatológiai</w:t>
      </w:r>
      <w:proofErr w:type="spellEnd"/>
      <w:r w:rsidR="0052352A">
        <w:t xml:space="preserve"> szakrendelés mellett. Az eddigi tapasztalatok nagyon biztatóak, nagymértékben megkönnyítik a berentei betegek szakorvosi ellátásra való bejutásának esélyeit, szakszerű, személyre szóló, egyéni ellátását. A szakellátások előjegyzés alapján, kijelölt szakápoló közreműködésével történnek. Fenti szakellátások természetesen a háziorvosi ellátás hatékonyságát, gördülékenységét is nagymértékbe</w:t>
      </w:r>
      <w:r w:rsidR="00167331">
        <w:t>n elősegíti</w:t>
      </w:r>
      <w:r w:rsidR="00A84123">
        <w:t>k</w:t>
      </w:r>
      <w:r w:rsidR="00167331">
        <w:t>.</w:t>
      </w:r>
    </w:p>
    <w:p w:rsidR="00167331" w:rsidRDefault="00214A33" w:rsidP="00145BC0">
      <w:pPr>
        <w:pStyle w:val="Standard"/>
        <w:jc w:val="both"/>
      </w:pPr>
      <w:r>
        <w:t xml:space="preserve">                        </w:t>
      </w:r>
      <w:r w:rsidR="008C3786">
        <w:t xml:space="preserve"> </w:t>
      </w:r>
      <w:r>
        <w:t>T</w:t>
      </w:r>
      <w:r w:rsidR="008C3786">
        <w:t>ovábbra is</w:t>
      </w:r>
      <w:r>
        <w:t xml:space="preserve"> jók a tapasztalataink</w:t>
      </w:r>
      <w:r w:rsidR="008C3786">
        <w:t xml:space="preserve"> a fenti rendeléseket illetően. Napi, jó kapcsolat alakult ki a tevékenységeket végzőkkel.</w:t>
      </w:r>
    </w:p>
    <w:p w:rsidR="008C3786" w:rsidRDefault="008C3786" w:rsidP="00145BC0">
      <w:pPr>
        <w:pStyle w:val="Standard"/>
        <w:jc w:val="both"/>
      </w:pPr>
    </w:p>
    <w:p w:rsidR="007F00CD" w:rsidRDefault="00167331" w:rsidP="00145BC0">
      <w:pPr>
        <w:pStyle w:val="Standard"/>
        <w:jc w:val="both"/>
      </w:pPr>
      <w:r>
        <w:t xml:space="preserve">                          </w:t>
      </w:r>
      <w:r w:rsidR="00A74186">
        <w:t>Részünkről, munkatársaimmal a továbbiakban is igyekszünk a lehető leglelkiismeretesebben végezni munkánkat!</w:t>
      </w:r>
    </w:p>
    <w:p w:rsidR="007F00CD" w:rsidRDefault="007F00CD" w:rsidP="00145BC0">
      <w:pPr>
        <w:pStyle w:val="Standard"/>
        <w:jc w:val="both"/>
      </w:pPr>
    </w:p>
    <w:p w:rsidR="007F00CD" w:rsidRDefault="00A74186" w:rsidP="00145BC0">
      <w:pPr>
        <w:pStyle w:val="Standard"/>
        <w:jc w:val="both"/>
      </w:pPr>
      <w:r>
        <w:t xml:space="preserve">                </w:t>
      </w:r>
    </w:p>
    <w:p w:rsidR="00A84123" w:rsidRDefault="00A84123" w:rsidP="00145BC0">
      <w:pPr>
        <w:pStyle w:val="Standard"/>
        <w:jc w:val="both"/>
      </w:pPr>
      <w:r>
        <w:t xml:space="preserve">                         </w:t>
      </w:r>
      <w:r w:rsidR="00E12FF3">
        <w:t>Mindenkinek jó egészséget kívánva, tisz</w:t>
      </w:r>
      <w:r w:rsidR="00145BC0">
        <w:t>t</w:t>
      </w:r>
      <w:r w:rsidR="00E12FF3">
        <w:t>elettel:</w:t>
      </w:r>
    </w:p>
    <w:p w:rsidR="00E12FF3" w:rsidRDefault="00E12FF3" w:rsidP="00145BC0">
      <w:pPr>
        <w:pStyle w:val="Standard"/>
        <w:jc w:val="both"/>
      </w:pPr>
    </w:p>
    <w:p w:rsidR="007F00CD" w:rsidRDefault="00A84123" w:rsidP="00145BC0">
      <w:pPr>
        <w:pStyle w:val="Standard"/>
        <w:jc w:val="both"/>
      </w:pPr>
      <w:r>
        <w:t>Dr. Lovas</w:t>
      </w:r>
      <w:r w:rsidR="00A74186">
        <w:t xml:space="preserve"> Enikő</w:t>
      </w:r>
      <w:r>
        <w:t>,</w:t>
      </w:r>
      <w:r w:rsidR="00A74186">
        <w:t xml:space="preserve"> háziorvos</w:t>
      </w:r>
    </w:p>
    <w:p w:rsidR="007F00CD" w:rsidRDefault="007F00CD" w:rsidP="00145BC0">
      <w:pPr>
        <w:pStyle w:val="Standard"/>
        <w:jc w:val="both"/>
      </w:pPr>
    </w:p>
    <w:p w:rsidR="007F00CD" w:rsidRDefault="00A74186" w:rsidP="00145BC0">
      <w:pPr>
        <w:pStyle w:val="Standard"/>
        <w:jc w:val="both"/>
      </w:pPr>
      <w:r>
        <w:t>Berente</w:t>
      </w:r>
      <w:r w:rsidR="00167331">
        <w:t>,</w:t>
      </w:r>
      <w:r w:rsidR="00E12FF3">
        <w:t xml:space="preserve"> 2014. 06. 12.</w:t>
      </w:r>
      <w:r>
        <w:t xml:space="preserve">    </w:t>
      </w:r>
    </w:p>
    <w:p w:rsidR="007F00CD" w:rsidRDefault="00A74186" w:rsidP="00145BC0">
      <w:pPr>
        <w:pStyle w:val="Standard"/>
        <w:jc w:val="both"/>
      </w:pPr>
      <w:r>
        <w:t xml:space="preserve">    </w:t>
      </w:r>
    </w:p>
    <w:p w:rsidR="007F00CD" w:rsidRDefault="00A74186" w:rsidP="00145BC0">
      <w:pPr>
        <w:pStyle w:val="Standard"/>
        <w:jc w:val="both"/>
      </w:pPr>
      <w:r>
        <w:t xml:space="preserve">                            </w:t>
      </w:r>
    </w:p>
    <w:p w:rsidR="007F00CD" w:rsidRDefault="00A74186" w:rsidP="00145BC0">
      <w:pPr>
        <w:pStyle w:val="Standard"/>
        <w:jc w:val="both"/>
      </w:pPr>
      <w:r>
        <w:t xml:space="preserve">                           </w:t>
      </w:r>
    </w:p>
    <w:p w:rsidR="007F00CD" w:rsidRDefault="00A74186" w:rsidP="00145BC0">
      <w:pPr>
        <w:pStyle w:val="Standard"/>
        <w:jc w:val="both"/>
      </w:pPr>
      <w:r>
        <w:t xml:space="preserve">                           </w:t>
      </w:r>
    </w:p>
    <w:p w:rsidR="007F00CD" w:rsidRDefault="00A74186" w:rsidP="00145BC0">
      <w:pPr>
        <w:pStyle w:val="Standard"/>
        <w:jc w:val="both"/>
      </w:pPr>
      <w:r>
        <w:t xml:space="preserve">                             </w:t>
      </w:r>
    </w:p>
    <w:p w:rsidR="007F00CD" w:rsidRDefault="007F00CD" w:rsidP="00145BC0">
      <w:pPr>
        <w:pStyle w:val="Standard"/>
        <w:jc w:val="both"/>
      </w:pPr>
    </w:p>
    <w:p w:rsidR="007F00CD" w:rsidRDefault="007F00CD" w:rsidP="00145BC0">
      <w:pPr>
        <w:pStyle w:val="Standard"/>
        <w:jc w:val="both"/>
      </w:pPr>
    </w:p>
    <w:p w:rsidR="007F00CD" w:rsidRDefault="00A74186" w:rsidP="00145BC0">
      <w:pPr>
        <w:pStyle w:val="Standard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F00CD" w:rsidRDefault="007F00CD" w:rsidP="00145BC0">
      <w:pPr>
        <w:pStyle w:val="Standard"/>
        <w:jc w:val="both"/>
      </w:pPr>
    </w:p>
    <w:p w:rsidR="007F00CD" w:rsidRDefault="00A74186" w:rsidP="00145BC0">
      <w:pPr>
        <w:pStyle w:val="Standard"/>
        <w:jc w:val="both"/>
      </w:pPr>
      <w:r>
        <w:t xml:space="preserve">                             </w:t>
      </w:r>
    </w:p>
    <w:p w:rsidR="007F00CD" w:rsidRDefault="00A74186" w:rsidP="00145BC0">
      <w:pPr>
        <w:pStyle w:val="Standard"/>
        <w:jc w:val="both"/>
      </w:pPr>
      <w:r>
        <w:t xml:space="preserve">                            </w:t>
      </w:r>
    </w:p>
    <w:p w:rsidR="007F00CD" w:rsidRDefault="007F00CD" w:rsidP="00145BC0">
      <w:pPr>
        <w:pStyle w:val="Standard"/>
        <w:jc w:val="both"/>
      </w:pPr>
    </w:p>
    <w:sectPr w:rsidR="007F00CD" w:rsidSect="007F00CD">
      <w:footerReference w:type="default" r:id="rId8"/>
      <w:pgSz w:w="11905" w:h="16837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BCC" w:rsidRDefault="006A2BCC" w:rsidP="007F00CD">
      <w:r>
        <w:separator/>
      </w:r>
    </w:p>
  </w:endnote>
  <w:endnote w:type="continuationSeparator" w:id="0">
    <w:p w:rsidR="006A2BCC" w:rsidRDefault="006A2BCC" w:rsidP="007F0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BC0" w:rsidRPr="00145BC0" w:rsidRDefault="00145BC0">
    <w:pPr>
      <w:pStyle w:val="llb"/>
      <w:rPr>
        <w:sz w:val="20"/>
        <w:szCs w:val="20"/>
      </w:rPr>
    </w:pPr>
    <w:r w:rsidRPr="00145BC0">
      <w:rPr>
        <w:sz w:val="20"/>
        <w:szCs w:val="20"/>
      </w:rPr>
      <w:fldChar w:fldCharType="begin"/>
    </w:r>
    <w:r w:rsidRPr="00145BC0">
      <w:rPr>
        <w:sz w:val="20"/>
        <w:szCs w:val="20"/>
      </w:rPr>
      <w:instrText xml:space="preserve"> FILENAME  \p  \* MERGEFORMAT </w:instrText>
    </w:r>
    <w:r w:rsidRPr="00145BC0">
      <w:rPr>
        <w:sz w:val="20"/>
        <w:szCs w:val="20"/>
      </w:rPr>
      <w:fldChar w:fldCharType="separate"/>
    </w:r>
    <w:r w:rsidRPr="00145BC0">
      <w:rPr>
        <w:noProof/>
        <w:sz w:val="20"/>
        <w:szCs w:val="20"/>
      </w:rPr>
      <w:t>C:\Notebook\berente2006\testület2014\20140619\2_napirend20140619\beszámoló 2014_háziorvos.docx</w:t>
    </w:r>
    <w:r w:rsidRPr="00145BC0">
      <w:rPr>
        <w:sz w:val="20"/>
        <w:szCs w:val="20"/>
      </w:rPr>
      <w:fldChar w:fldCharType="end"/>
    </w:r>
    <w:r>
      <w:rPr>
        <w:sz w:val="20"/>
        <w:szCs w:val="20"/>
      </w:rPr>
      <w:tab/>
    </w:r>
    <w:r w:rsidRPr="00145BC0">
      <w:rPr>
        <w:sz w:val="20"/>
        <w:szCs w:val="20"/>
      </w:rPr>
      <w:fldChar w:fldCharType="begin"/>
    </w:r>
    <w:r w:rsidRPr="00145BC0">
      <w:rPr>
        <w:sz w:val="20"/>
        <w:szCs w:val="20"/>
      </w:rPr>
      <w:instrText>PAGE   \* MERGEFORMAT</w:instrText>
    </w:r>
    <w:r w:rsidRPr="00145BC0"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Pr="00145BC0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BCC" w:rsidRDefault="006A2BCC" w:rsidP="007F00CD">
      <w:r w:rsidRPr="007F00CD">
        <w:rPr>
          <w:color w:val="000000"/>
        </w:rPr>
        <w:separator/>
      </w:r>
    </w:p>
  </w:footnote>
  <w:footnote w:type="continuationSeparator" w:id="0">
    <w:p w:rsidR="006A2BCC" w:rsidRDefault="006A2BCC" w:rsidP="007F00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0CD"/>
    <w:rsid w:val="00021DB2"/>
    <w:rsid w:val="001059B8"/>
    <w:rsid w:val="00112F07"/>
    <w:rsid w:val="00145BC0"/>
    <w:rsid w:val="00167331"/>
    <w:rsid w:val="001F190B"/>
    <w:rsid w:val="00214A33"/>
    <w:rsid w:val="00485272"/>
    <w:rsid w:val="004E3602"/>
    <w:rsid w:val="0052352A"/>
    <w:rsid w:val="005A24FE"/>
    <w:rsid w:val="006578A7"/>
    <w:rsid w:val="006A2BCC"/>
    <w:rsid w:val="00740B11"/>
    <w:rsid w:val="007D2B51"/>
    <w:rsid w:val="007F00CD"/>
    <w:rsid w:val="008553DA"/>
    <w:rsid w:val="008C3786"/>
    <w:rsid w:val="00946EED"/>
    <w:rsid w:val="00A74186"/>
    <w:rsid w:val="00A84123"/>
    <w:rsid w:val="00AF02AF"/>
    <w:rsid w:val="00B30984"/>
    <w:rsid w:val="00B34EE0"/>
    <w:rsid w:val="00BD73A7"/>
    <w:rsid w:val="00BF35AA"/>
    <w:rsid w:val="00C05F35"/>
    <w:rsid w:val="00CF4C29"/>
    <w:rsid w:val="00D1340C"/>
    <w:rsid w:val="00D65100"/>
    <w:rsid w:val="00E12FF3"/>
    <w:rsid w:val="00E979E6"/>
    <w:rsid w:val="00EF0C2B"/>
    <w:rsid w:val="00F0368E"/>
    <w:rsid w:val="00F043CC"/>
    <w:rsid w:val="00F7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hu-HU" w:eastAsia="hu-H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40B1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7F00CD"/>
    <w:pPr>
      <w:widowControl/>
    </w:pPr>
    <w:rPr>
      <w:rFonts w:eastAsia="Times New Roman" w:cs="Times New Roman"/>
    </w:rPr>
  </w:style>
  <w:style w:type="paragraph" w:customStyle="1" w:styleId="Textbody">
    <w:name w:val="Text body"/>
    <w:basedOn w:val="Standard"/>
    <w:rsid w:val="007F00CD"/>
    <w:pPr>
      <w:spacing w:after="120"/>
    </w:pPr>
  </w:style>
  <w:style w:type="paragraph" w:customStyle="1" w:styleId="Heading">
    <w:name w:val="Heading"/>
    <w:basedOn w:val="Standard"/>
    <w:next w:val="Textbody"/>
    <w:rsid w:val="007F00C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Lista">
    <w:name w:val="List"/>
    <w:basedOn w:val="Textbody"/>
    <w:rsid w:val="007F00CD"/>
    <w:rPr>
      <w:rFonts w:cs="Tahoma"/>
    </w:rPr>
  </w:style>
  <w:style w:type="paragraph" w:customStyle="1" w:styleId="Kpalrs1">
    <w:name w:val="Képaláírás1"/>
    <w:basedOn w:val="Standard"/>
    <w:rsid w:val="007F00C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7F00CD"/>
    <w:pPr>
      <w:suppressLineNumbers/>
    </w:pPr>
    <w:rPr>
      <w:rFonts w:cs="Tahoma"/>
    </w:rPr>
  </w:style>
  <w:style w:type="paragraph" w:styleId="Buborkszveg">
    <w:name w:val="Balloon Text"/>
    <w:basedOn w:val="Standard"/>
    <w:rsid w:val="007F00CD"/>
    <w:rPr>
      <w:rFonts w:ascii="Tahoma" w:hAnsi="Tahoma" w:cs="Tahoma"/>
      <w:sz w:val="16"/>
      <w:szCs w:val="16"/>
    </w:rPr>
  </w:style>
  <w:style w:type="character" w:customStyle="1" w:styleId="Absatz-Standardschriftart">
    <w:name w:val="Absatz-Standardschriftart"/>
    <w:rsid w:val="007F00CD"/>
  </w:style>
  <w:style w:type="character" w:customStyle="1" w:styleId="Bekezdsalap-bettpusa">
    <w:name w:val="Bekezdés alap-betűtípusa"/>
    <w:rsid w:val="007F00CD"/>
  </w:style>
  <w:style w:type="paragraph" w:styleId="lfej">
    <w:name w:val="header"/>
    <w:basedOn w:val="Norml"/>
    <w:link w:val="lfejChar"/>
    <w:uiPriority w:val="99"/>
    <w:unhideWhenUsed/>
    <w:rsid w:val="00145BC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45BC0"/>
  </w:style>
  <w:style w:type="paragraph" w:styleId="llb">
    <w:name w:val="footer"/>
    <w:basedOn w:val="Norml"/>
    <w:link w:val="llbChar"/>
    <w:uiPriority w:val="99"/>
    <w:unhideWhenUsed/>
    <w:rsid w:val="00145BC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45B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hu-HU" w:eastAsia="hu-H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40B1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7F00CD"/>
    <w:pPr>
      <w:widowControl/>
    </w:pPr>
    <w:rPr>
      <w:rFonts w:eastAsia="Times New Roman" w:cs="Times New Roman"/>
    </w:rPr>
  </w:style>
  <w:style w:type="paragraph" w:customStyle="1" w:styleId="Textbody">
    <w:name w:val="Text body"/>
    <w:basedOn w:val="Standard"/>
    <w:rsid w:val="007F00CD"/>
    <w:pPr>
      <w:spacing w:after="120"/>
    </w:pPr>
  </w:style>
  <w:style w:type="paragraph" w:customStyle="1" w:styleId="Heading">
    <w:name w:val="Heading"/>
    <w:basedOn w:val="Standard"/>
    <w:next w:val="Textbody"/>
    <w:rsid w:val="007F00C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Lista">
    <w:name w:val="List"/>
    <w:basedOn w:val="Textbody"/>
    <w:rsid w:val="007F00CD"/>
    <w:rPr>
      <w:rFonts w:cs="Tahoma"/>
    </w:rPr>
  </w:style>
  <w:style w:type="paragraph" w:customStyle="1" w:styleId="Kpalrs1">
    <w:name w:val="Képaláírás1"/>
    <w:basedOn w:val="Standard"/>
    <w:rsid w:val="007F00C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7F00CD"/>
    <w:pPr>
      <w:suppressLineNumbers/>
    </w:pPr>
    <w:rPr>
      <w:rFonts w:cs="Tahoma"/>
    </w:rPr>
  </w:style>
  <w:style w:type="paragraph" w:styleId="Buborkszveg">
    <w:name w:val="Balloon Text"/>
    <w:basedOn w:val="Standard"/>
    <w:rsid w:val="007F00CD"/>
    <w:rPr>
      <w:rFonts w:ascii="Tahoma" w:hAnsi="Tahoma" w:cs="Tahoma"/>
      <w:sz w:val="16"/>
      <w:szCs w:val="16"/>
    </w:rPr>
  </w:style>
  <w:style w:type="character" w:customStyle="1" w:styleId="Absatz-Standardschriftart">
    <w:name w:val="Absatz-Standardschriftart"/>
    <w:rsid w:val="007F00CD"/>
  </w:style>
  <w:style w:type="character" w:customStyle="1" w:styleId="Bekezdsalap-bettpusa">
    <w:name w:val="Bekezdés alap-betűtípusa"/>
    <w:rsid w:val="007F00CD"/>
  </w:style>
  <w:style w:type="paragraph" w:styleId="lfej">
    <w:name w:val="header"/>
    <w:basedOn w:val="Norml"/>
    <w:link w:val="lfejChar"/>
    <w:uiPriority w:val="99"/>
    <w:unhideWhenUsed/>
    <w:rsid w:val="00145BC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45BC0"/>
  </w:style>
  <w:style w:type="paragraph" w:styleId="llb">
    <w:name w:val="footer"/>
    <w:basedOn w:val="Norml"/>
    <w:link w:val="llbChar"/>
    <w:uiPriority w:val="99"/>
    <w:unhideWhenUsed/>
    <w:rsid w:val="00145BC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45B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B8AD48-F823-4AC9-9818-A878D90D0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1107</Words>
  <Characters>7641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Berente Egészségügyi Központ</vt:lpstr>
    </vt:vector>
  </TitlesOfParts>
  <Company>WXPEE</Company>
  <LinksUpToDate>false</LinksUpToDate>
  <CharactersWithSpaces>8731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Berente Egészségügyi Központ</dc:title>
  <dc:creator>Dr. Lovas Enikő</dc:creator>
  <cp:lastModifiedBy>User</cp:lastModifiedBy>
  <cp:revision>3</cp:revision>
  <cp:lastPrinted>2013-08-20T13:35:00Z</cp:lastPrinted>
  <dcterms:created xsi:type="dcterms:W3CDTF">2014-06-16T05:31:00Z</dcterms:created>
  <dcterms:modified xsi:type="dcterms:W3CDTF">2014-06-16T05:33:00Z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